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1DD1E54D" w14:textId="77777777" w:rsidR="009046F4" w:rsidRPr="009046F4" w:rsidRDefault="009046F4" w:rsidP="009046F4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7900C267" w14:textId="09596252" w:rsidR="00A315AC" w:rsidRPr="00420A32" w:rsidRDefault="00A315AC" w:rsidP="00A315AC">
      <w:pPr>
        <w:pStyle w:val="Akapitzlist"/>
        <w:numPr>
          <w:ilvl w:val="0"/>
          <w:numId w:val="0"/>
        </w:numPr>
        <w:ind w:left="284"/>
        <w:rPr>
          <w:b/>
          <w:bCs/>
        </w:rPr>
      </w:pPr>
      <w:bookmarkStart w:id="0" w:name="_Hlk63858440"/>
      <w:r w:rsidRPr="00A315AC">
        <w:rPr>
          <w:b/>
          <w:bCs/>
        </w:rPr>
        <w:t>Zimowe utrzymanie dróg powiatowych i chodników</w:t>
      </w:r>
      <w:r>
        <w:rPr>
          <w:b/>
          <w:bCs/>
        </w:rPr>
        <w:t xml:space="preserve"> </w:t>
      </w:r>
      <w:r w:rsidRPr="00A315AC">
        <w:rPr>
          <w:b/>
          <w:bCs/>
        </w:rPr>
        <w:t>na terenie Powiatu Oławskiego</w:t>
      </w:r>
      <w:r w:rsidR="00B55676">
        <w:rPr>
          <w:b/>
          <w:bCs/>
        </w:rPr>
        <w:t xml:space="preserve"> </w:t>
      </w:r>
      <w:r w:rsidR="00B55676">
        <w:rPr>
          <w:b/>
          <w:bCs/>
        </w:rPr>
        <w:br/>
        <w:t>w sezonie zimowym 202</w:t>
      </w:r>
      <w:r w:rsidR="00B863A3">
        <w:rPr>
          <w:b/>
          <w:bCs/>
        </w:rPr>
        <w:t>5</w:t>
      </w:r>
      <w:r w:rsidR="00625CE4">
        <w:rPr>
          <w:b/>
          <w:bCs/>
        </w:rPr>
        <w:t>/</w:t>
      </w:r>
      <w:r w:rsidR="00B55676">
        <w:rPr>
          <w:b/>
          <w:bCs/>
        </w:rPr>
        <w:t>202</w:t>
      </w:r>
      <w:r w:rsidR="00B863A3">
        <w:rPr>
          <w:b/>
          <w:bCs/>
        </w:rPr>
        <w:t>6</w:t>
      </w:r>
    </w:p>
    <w:bookmarkEnd w:id="0"/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0AD1F20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55235BD3" w14:textId="77777777" w:rsidR="002F640A" w:rsidRDefault="00A315AC" w:rsidP="002F640A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  <w:r w:rsidRPr="00D4304E">
        <w:rPr>
          <w:b/>
        </w:rPr>
        <w:t>Zadanie 1 - odśnieżanie dróg powiatowych</w:t>
      </w:r>
      <w:r w:rsidR="002F640A">
        <w:rPr>
          <w:b/>
        </w:rPr>
        <w:t>:</w:t>
      </w:r>
      <w:r w:rsidRPr="00D4304E">
        <w:rPr>
          <w:b/>
        </w:rPr>
        <w:t xml:space="preserve"> a/pług SNK 30 EPZ; b/pług PO-64; c/pług </w:t>
      </w:r>
      <w:r w:rsidR="002F640A">
        <w:rPr>
          <w:b/>
        </w:rPr>
        <w:t xml:space="preserve"> </w:t>
      </w:r>
    </w:p>
    <w:p w14:paraId="3D3E66CC" w14:textId="7F38C2C8" w:rsidR="00A315AC" w:rsidRDefault="002F640A" w:rsidP="002F640A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  <w:r>
        <w:rPr>
          <w:b/>
        </w:rPr>
        <w:t xml:space="preserve">                    </w:t>
      </w:r>
      <w:r w:rsidR="00A315AC" w:rsidRPr="00D4304E">
        <w:rPr>
          <w:b/>
        </w:rPr>
        <w:t xml:space="preserve">PO-64; d/pług PO-64; e/pług PO-64; f/pług PO-64;    </w:t>
      </w:r>
    </w:p>
    <w:p w14:paraId="4BC9FCA7" w14:textId="77777777" w:rsidR="002F640A" w:rsidRDefault="002F640A" w:rsidP="002F640A">
      <w:pPr>
        <w:pStyle w:val="Akapitzlist"/>
        <w:numPr>
          <w:ilvl w:val="0"/>
          <w:numId w:val="0"/>
        </w:numPr>
        <w:spacing w:after="0"/>
        <w:ind w:left="720" w:hanging="436"/>
        <w:rPr>
          <w:b/>
        </w:rPr>
      </w:pPr>
    </w:p>
    <w:p w14:paraId="1DFA78FB" w14:textId="77777777" w:rsidR="00A315AC" w:rsidRDefault="00A315AC" w:rsidP="00A315AC">
      <w:pPr>
        <w:pStyle w:val="Akapitzlist"/>
        <w:numPr>
          <w:ilvl w:val="0"/>
          <w:numId w:val="0"/>
        </w:numPr>
        <w:tabs>
          <w:tab w:val="left" w:pos="284"/>
        </w:tabs>
        <w:spacing w:after="113"/>
        <w:ind w:left="567" w:hanging="283"/>
      </w:pPr>
      <w:r>
        <w:t>netto za pług średni SNK 30 EPZ lub PO-64 (bez podatku VAT): ...........................zł.</w:t>
      </w:r>
    </w:p>
    <w:p w14:paraId="2CFFE9A3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</w:t>
      </w:r>
    </w:p>
    <w:p w14:paraId="70B2CB62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+ podatek VAT w wysokości: ........%, tj. .........................zł.</w:t>
      </w:r>
    </w:p>
    <w:p w14:paraId="16315F26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7F1BE1AF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co łącznie stanowi kwotę brutto (łącznie z podatkiem VAT): ................................ zł.</w:t>
      </w:r>
    </w:p>
    <w:p w14:paraId="6BADEF35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słownie zł.: ........................................................................................................................</w:t>
      </w:r>
    </w:p>
    <w:p w14:paraId="0ABEAF2E" w14:textId="77777777" w:rsidR="00A315AC" w:rsidRDefault="00A315AC" w:rsidP="00A315AC">
      <w:pPr>
        <w:pStyle w:val="Akapitzlist"/>
        <w:numPr>
          <w:ilvl w:val="0"/>
          <w:numId w:val="0"/>
        </w:numPr>
        <w:spacing w:after="240"/>
        <w:ind w:left="284"/>
      </w:pPr>
      <w:r>
        <w:t xml:space="preserve">zgodnie z kosztorysem ofertowym – załącznik nr 2a </w:t>
      </w:r>
    </w:p>
    <w:p w14:paraId="505332FB" w14:textId="77777777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  <w:r>
        <w:t>Proponowana ilość nośników pod pługi średnie …………………… szt.</w:t>
      </w:r>
    </w:p>
    <w:p w14:paraId="333F40ED" w14:textId="2CE12EF8" w:rsidR="00A315AC" w:rsidRDefault="00A315AC" w:rsidP="00A315AC">
      <w:pPr>
        <w:pStyle w:val="Akapitzlist"/>
        <w:numPr>
          <w:ilvl w:val="0"/>
          <w:numId w:val="0"/>
        </w:numPr>
        <w:spacing w:after="113"/>
        <w:ind w:left="284"/>
      </w:pPr>
    </w:p>
    <w:p w14:paraId="6DDD90B0" w14:textId="77777777" w:rsidR="00625CE4" w:rsidRDefault="00625CE4" w:rsidP="00A315AC">
      <w:pPr>
        <w:pStyle w:val="Akapitzlist"/>
        <w:numPr>
          <w:ilvl w:val="0"/>
          <w:numId w:val="0"/>
        </w:numPr>
        <w:spacing w:after="113"/>
        <w:ind w:left="284"/>
      </w:pPr>
    </w:p>
    <w:p w14:paraId="653E7E41" w14:textId="77777777" w:rsidR="002F640A" w:rsidRDefault="002F640A" w:rsidP="00A315AC">
      <w:pPr>
        <w:pStyle w:val="Akapitzlist"/>
        <w:numPr>
          <w:ilvl w:val="0"/>
          <w:numId w:val="0"/>
        </w:numPr>
        <w:spacing w:after="113"/>
        <w:ind w:left="284"/>
      </w:pPr>
    </w:p>
    <w:p w14:paraId="71580B5A" w14:textId="77777777" w:rsidR="002F640A" w:rsidRDefault="002F640A" w:rsidP="00A315AC">
      <w:pPr>
        <w:pStyle w:val="Akapitzlist"/>
        <w:numPr>
          <w:ilvl w:val="0"/>
          <w:numId w:val="0"/>
        </w:numPr>
        <w:spacing w:after="113"/>
        <w:ind w:left="284"/>
      </w:pPr>
    </w:p>
    <w:p w14:paraId="2404AB7E" w14:textId="77777777" w:rsidR="0054382A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  <w:r w:rsidRPr="00251589">
        <w:rPr>
          <w:b/>
          <w:u w:val="single"/>
        </w:rPr>
        <w:lastRenderedPageBreak/>
        <w:t>Zadanie 2</w:t>
      </w:r>
      <w:r w:rsidRPr="00251589">
        <w:rPr>
          <w:b/>
        </w:rPr>
        <w:t xml:space="preserve"> - zwalczanie śliskości zimowej i odśnieżanie chodników oraz dróg na  terenie </w:t>
      </w:r>
    </w:p>
    <w:p w14:paraId="6233BE10" w14:textId="77777777" w:rsidR="0054382A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  <w:r>
        <w:rPr>
          <w:b/>
        </w:rPr>
        <w:t xml:space="preserve">                    </w:t>
      </w:r>
      <w:r w:rsidRPr="00251589">
        <w:rPr>
          <w:b/>
        </w:rPr>
        <w:t xml:space="preserve">miasta Oława, Gminy Oława (część) oraz Gminy Domaniów </w:t>
      </w:r>
    </w:p>
    <w:p w14:paraId="760F5BFA" w14:textId="77777777" w:rsidR="0054382A" w:rsidRPr="00251589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</w:p>
    <w:p w14:paraId="464882CD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netto (bez podatku VAT): ...........................zł.</w:t>
      </w:r>
    </w:p>
    <w:p w14:paraId="66CECB69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</w:t>
      </w:r>
    </w:p>
    <w:p w14:paraId="265E6C4A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+ podatek VAT w wysokości: ........%, tj. .........................zł.</w:t>
      </w:r>
    </w:p>
    <w:p w14:paraId="0F6D1100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6631F6BA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co łącznie stanowi kwotę brutto (łącznie z podatkiem VAT): ................................ zł.</w:t>
      </w:r>
    </w:p>
    <w:p w14:paraId="25D33396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326EB831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 xml:space="preserve">zgodnie z kosztorysem ofertowym – załącznik nr 2b </w:t>
      </w:r>
    </w:p>
    <w:p w14:paraId="5C9CFA3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714"/>
      </w:pPr>
    </w:p>
    <w:p w14:paraId="0D3784E5" w14:textId="77777777" w:rsidR="0054382A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  <w:r w:rsidRPr="00FE4FF8">
        <w:rPr>
          <w:b/>
          <w:u w:val="single"/>
        </w:rPr>
        <w:t>Zadanie 3</w:t>
      </w:r>
      <w:r w:rsidRPr="00FE4FF8">
        <w:rPr>
          <w:b/>
        </w:rPr>
        <w:t xml:space="preserve"> - zwalczanie śliskości zimowej i odśnieżanie chodników oraz dróg na terenie </w:t>
      </w:r>
    </w:p>
    <w:p w14:paraId="25F1FD2A" w14:textId="77777777" w:rsidR="0054382A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  <w:r>
        <w:rPr>
          <w:b/>
        </w:rPr>
        <w:t xml:space="preserve">                    </w:t>
      </w:r>
      <w:r w:rsidRPr="00FE4FF8">
        <w:rPr>
          <w:b/>
        </w:rPr>
        <w:t>miasta i gminy Jelcz-Laskowice oraz część gminy Oława</w:t>
      </w:r>
    </w:p>
    <w:p w14:paraId="4F8A0208" w14:textId="77777777" w:rsidR="0054382A" w:rsidRPr="00FE4FF8" w:rsidRDefault="0054382A" w:rsidP="0054382A">
      <w:pPr>
        <w:pStyle w:val="Akapitzlist"/>
        <w:numPr>
          <w:ilvl w:val="0"/>
          <w:numId w:val="0"/>
        </w:numPr>
        <w:spacing w:after="0"/>
        <w:ind w:left="284"/>
        <w:rPr>
          <w:b/>
        </w:rPr>
      </w:pPr>
    </w:p>
    <w:p w14:paraId="7C7CDB92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netto (bez podatku VAT): ...........................zł.</w:t>
      </w:r>
    </w:p>
    <w:p w14:paraId="5D007B1B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</w:t>
      </w:r>
    </w:p>
    <w:p w14:paraId="767F9971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+ podatek VAT w wysokości: ........%, tj. .........................zł.</w:t>
      </w:r>
    </w:p>
    <w:p w14:paraId="182E6DB4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48334A5D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co łącznie stanowi kwotę brutto (łącznie z podatkiem VAT): ................................ zł.</w:t>
      </w:r>
    </w:p>
    <w:p w14:paraId="72B89F8F" w14:textId="77777777" w:rsidR="0054382A" w:rsidRDefault="0054382A" w:rsidP="0054382A">
      <w:pPr>
        <w:pStyle w:val="Akapitzlist"/>
        <w:numPr>
          <w:ilvl w:val="0"/>
          <w:numId w:val="0"/>
        </w:numPr>
        <w:spacing w:after="113"/>
        <w:ind w:left="644" w:hanging="360"/>
      </w:pPr>
      <w:r>
        <w:t>słownie zł.: ........................................................................................................................</w:t>
      </w:r>
    </w:p>
    <w:p w14:paraId="2FCE1F9F" w14:textId="77777777" w:rsidR="0054382A" w:rsidRDefault="0054382A" w:rsidP="00C413E1">
      <w:pPr>
        <w:pStyle w:val="Akapitzlist"/>
        <w:numPr>
          <w:ilvl w:val="0"/>
          <w:numId w:val="0"/>
        </w:numPr>
        <w:spacing w:after="360"/>
        <w:ind w:left="641" w:hanging="357"/>
      </w:pPr>
      <w:r>
        <w:t xml:space="preserve">zgodnie z kosztorysem ofertowym – załącznik nr 2c </w:t>
      </w:r>
    </w:p>
    <w:p w14:paraId="683D4CDB" w14:textId="70C64042" w:rsidR="0054382A" w:rsidRPr="00E11AEB" w:rsidRDefault="0054382A" w:rsidP="0054382A">
      <w:pPr>
        <w:pStyle w:val="Akapitzlist"/>
        <w:numPr>
          <w:ilvl w:val="0"/>
          <w:numId w:val="1"/>
        </w:numPr>
        <w:tabs>
          <w:tab w:val="clear" w:pos="0"/>
        </w:tabs>
        <w:spacing w:after="113" w:line="276" w:lineRule="auto"/>
        <w:ind w:left="284" w:hanging="284"/>
        <w:rPr>
          <w:bCs/>
        </w:rPr>
      </w:pPr>
      <w:r w:rsidRPr="00E11AEB">
        <w:rPr>
          <w:bCs/>
        </w:rPr>
        <w:t xml:space="preserve">Oświadczamy, iż sprzęt w godz. od 15.00 do 7.00 oraz w dni wolne od pracy (sobota, niedziela, święta) zostanie przygotowany do pracy </w:t>
      </w:r>
      <w:r w:rsidRPr="00E11AEB">
        <w:rPr>
          <w:b/>
        </w:rPr>
        <w:t>nie później niż w ciągu ……… godz. (maksimum</w:t>
      </w:r>
      <w:r>
        <w:rPr>
          <w:b/>
        </w:rPr>
        <w:br/>
        <w:t>3</w:t>
      </w:r>
      <w:r w:rsidRPr="00E11AEB">
        <w:rPr>
          <w:b/>
        </w:rPr>
        <w:t xml:space="preserve"> godz.)</w:t>
      </w:r>
      <w:r w:rsidRPr="00E11AEB">
        <w:rPr>
          <w:bCs/>
        </w:rPr>
        <w:t xml:space="preserve">  od momentu powiadomienia przez Zamawiającego o konieczności przystąpienia do prac.</w:t>
      </w:r>
    </w:p>
    <w:p w14:paraId="5915FE0F" w14:textId="77777777" w:rsidR="00ED7BE6" w:rsidRPr="004D455E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  <w:lang w:eastAsia="en-US"/>
        </w:rPr>
      </w:pPr>
    </w:p>
    <w:p w14:paraId="0BD9479C" w14:textId="48B82216" w:rsidR="00ED7BE6" w:rsidRPr="004D455E" w:rsidRDefault="00ED7BE6" w:rsidP="00ED7BE6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4D455E">
        <w:rPr>
          <w:rFonts w:ascii="Tahoma" w:hAnsi="Tahoma" w:cs="Tahoma"/>
          <w:b/>
          <w:i/>
          <w:iCs/>
          <w:sz w:val="20"/>
          <w:szCs w:val="20"/>
        </w:rPr>
        <w:t>Uwaga:</w:t>
      </w:r>
      <w:bookmarkStart w:id="1" w:name="_Hlk62547800"/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W przypadku podania przez Wykonawcę czasu reakcji dłuższego niż termin określony przez Zamawiającego jako wymagany</w:t>
      </w:r>
      <w:r w:rsidR="00C413E1" w:rsidRPr="004D455E">
        <w:rPr>
          <w:rFonts w:ascii="Tahoma" w:hAnsi="Tahoma" w:cs="Tahoma"/>
          <w:b/>
          <w:i/>
          <w:iCs/>
          <w:sz w:val="20"/>
          <w:szCs w:val="20"/>
        </w:rPr>
        <w:t xml:space="preserve">, </w:t>
      </w:r>
      <w:r w:rsidRPr="004D455E">
        <w:rPr>
          <w:rFonts w:ascii="Tahoma" w:hAnsi="Tahoma" w:cs="Tahoma"/>
          <w:b/>
          <w:i/>
          <w:iCs/>
          <w:sz w:val="20"/>
          <w:szCs w:val="20"/>
        </w:rPr>
        <w:t xml:space="preserve"> oferta Wykonawcy zostanie odrzucona na podstawie art. 226 ust. 1 pkt 5 ustawy PZP. </w:t>
      </w:r>
    </w:p>
    <w:bookmarkEnd w:id="1"/>
    <w:p w14:paraId="5A4F2138" w14:textId="77777777" w:rsidR="00ED7BE6" w:rsidRDefault="00ED7BE6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</w:p>
    <w:p w14:paraId="78A5FB29" w14:textId="483D67E5" w:rsidR="00671C93" w:rsidRPr="00C413E1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="007F7A1E">
        <w:t xml:space="preserve"> </w:t>
      </w:r>
      <w:r w:rsidR="00C413E1" w:rsidRPr="00476D48">
        <w:rPr>
          <w:b/>
          <w:bCs/>
          <w:sz w:val="24"/>
          <w:szCs w:val="24"/>
        </w:rPr>
        <w:t>od 01 listopada 202</w:t>
      </w:r>
      <w:r w:rsidR="00B863A3">
        <w:rPr>
          <w:b/>
          <w:bCs/>
          <w:sz w:val="24"/>
          <w:szCs w:val="24"/>
        </w:rPr>
        <w:t>5</w:t>
      </w:r>
      <w:r w:rsidR="00C413E1" w:rsidRPr="00476D48">
        <w:rPr>
          <w:b/>
          <w:bCs/>
          <w:sz w:val="24"/>
          <w:szCs w:val="24"/>
        </w:rPr>
        <w:t xml:space="preserve"> roku do 31 marca 202</w:t>
      </w:r>
      <w:r w:rsidR="00B863A3">
        <w:rPr>
          <w:b/>
          <w:bCs/>
          <w:sz w:val="24"/>
          <w:szCs w:val="24"/>
        </w:rPr>
        <w:t>6</w:t>
      </w:r>
      <w:r w:rsidR="00C413E1" w:rsidRPr="00476D48">
        <w:rPr>
          <w:b/>
          <w:bCs/>
          <w:sz w:val="24"/>
          <w:szCs w:val="24"/>
        </w:rPr>
        <w:t xml:space="preserve"> roku</w:t>
      </w:r>
      <w:r w:rsidR="00C413E1">
        <w:rPr>
          <w:b/>
          <w:bCs/>
          <w:sz w:val="24"/>
          <w:szCs w:val="24"/>
        </w:rPr>
        <w:t>.</w:t>
      </w:r>
    </w:p>
    <w:p w14:paraId="0F7BAB6F" w14:textId="1A6E1353" w:rsidR="00C413E1" w:rsidRDefault="00C413E1" w:rsidP="00C413E1">
      <w:pPr>
        <w:pStyle w:val="Akapitzlist"/>
        <w:numPr>
          <w:ilvl w:val="0"/>
          <w:numId w:val="1"/>
        </w:numPr>
        <w:spacing w:after="113"/>
        <w:ind w:left="284" w:hanging="284"/>
      </w:pPr>
      <w:r>
        <w:t>Wadium o wartości:</w:t>
      </w:r>
    </w:p>
    <w:p w14:paraId="166C84D6" w14:textId="77777777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>Zadanie 1: po</w:t>
      </w:r>
      <w:r w:rsidRPr="00BF2D8E">
        <w:rPr>
          <w:b/>
          <w:bCs/>
        </w:rPr>
        <w:t xml:space="preserve"> 500 PLN/szt.</w:t>
      </w:r>
      <w:r>
        <w:tab/>
        <w:t xml:space="preserve">Ilość sztuk …………… x 500 PLN = ………………… PLN </w:t>
      </w:r>
    </w:p>
    <w:p w14:paraId="5C30D278" w14:textId="431316A1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 xml:space="preserve">Zadanie 2 - </w:t>
      </w:r>
      <w:r w:rsidR="00BA7139">
        <w:rPr>
          <w:b/>
          <w:bCs/>
        </w:rPr>
        <w:t>5</w:t>
      </w:r>
      <w:r w:rsidRPr="00BF2D8E">
        <w:rPr>
          <w:b/>
          <w:bCs/>
        </w:rPr>
        <w:t>000 PLN</w:t>
      </w:r>
    </w:p>
    <w:p w14:paraId="58071F6E" w14:textId="1D605CE6" w:rsidR="00C413E1" w:rsidRDefault="00C413E1" w:rsidP="00C413E1">
      <w:pPr>
        <w:pStyle w:val="Akapitzlist"/>
        <w:numPr>
          <w:ilvl w:val="0"/>
          <w:numId w:val="0"/>
        </w:numPr>
        <w:spacing w:after="113"/>
        <w:ind w:left="568" w:hanging="284"/>
      </w:pPr>
      <w:r>
        <w:t xml:space="preserve">Zadanie 3 - </w:t>
      </w:r>
      <w:r w:rsidR="00BA7139">
        <w:rPr>
          <w:b/>
          <w:bCs/>
        </w:rPr>
        <w:t>4</w:t>
      </w:r>
      <w:r w:rsidRPr="00BF2D8E">
        <w:rPr>
          <w:b/>
          <w:bCs/>
        </w:rPr>
        <w:t>000 PLN</w:t>
      </w:r>
    </w:p>
    <w:p w14:paraId="244DB700" w14:textId="77777777" w:rsidR="00C413E1" w:rsidRDefault="00C413E1" w:rsidP="00C413E1">
      <w:pPr>
        <w:pStyle w:val="Akapitzlist"/>
        <w:numPr>
          <w:ilvl w:val="0"/>
          <w:numId w:val="0"/>
        </w:numPr>
        <w:ind w:left="568" w:hanging="284"/>
      </w:pPr>
      <w:r>
        <w:t>wnieśliśmy w dniu …...........................…….w formie ..………………….……………….………………..………</w:t>
      </w:r>
    </w:p>
    <w:p w14:paraId="54722E06" w14:textId="77777777" w:rsidR="00C413E1" w:rsidRDefault="00C413E1" w:rsidP="00C413E1">
      <w:pPr>
        <w:pStyle w:val="Akapitzlist"/>
        <w:numPr>
          <w:ilvl w:val="0"/>
          <w:numId w:val="0"/>
        </w:numPr>
        <w:ind w:firstLine="284"/>
      </w:pPr>
      <w:r>
        <w:t>Zwolnienia wadium prosimy dokonać na konto: …………………………………………………………………….…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54BE910F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2DCFBD73" w14:textId="77777777" w:rsidR="00625CE4" w:rsidRDefault="00625CE4" w:rsidP="00625CE4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……………...</w:t>
      </w:r>
    </w:p>
    <w:p w14:paraId="15A3A5D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421D0FE1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zawarty w Specyfikacji Warunków Zamówienia projekt umowy został przez nas zaakceptowany i zobowiązujemy się, w przypadku przyznania nam zamówienia do zawarcia umowy na wyżej wymienionych warunkach, w miejscu i terminie wyznaczonym przez Zamawiającego.</w:t>
      </w:r>
    </w:p>
    <w:p w14:paraId="6FD9B191" w14:textId="77777777" w:rsidR="00625CE4" w:rsidRDefault="00625CE4" w:rsidP="00625CE4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>
        <w:t>że podmiot, który reprezentuje to</w:t>
      </w:r>
      <w:r w:rsidRPr="00453418">
        <w:rPr>
          <w:vertAlign w:val="superscript"/>
        </w:rPr>
        <w:t>1</w:t>
      </w:r>
      <w:r>
        <w:t>:</w:t>
      </w:r>
    </w:p>
    <w:p w14:paraId="0D7E08A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371DD33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0E3BDC51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297FB6EA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2398FE49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3F5FF0BD" w14:textId="77777777" w:rsidR="00625CE4" w:rsidRPr="00453418" w:rsidRDefault="00625CE4" w:rsidP="00625CE4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5EA361AB" w14:textId="77777777" w:rsidR="00625CE4" w:rsidRDefault="00625CE4" w:rsidP="00625CE4">
      <w:pPr>
        <w:pStyle w:val="Akapitzlist"/>
        <w:numPr>
          <w:ilvl w:val="0"/>
          <w:numId w:val="0"/>
        </w:numPr>
        <w:spacing w:after="0"/>
        <w:ind w:left="720"/>
      </w:pPr>
    </w:p>
    <w:p w14:paraId="3CE6C340" w14:textId="77777777" w:rsidR="00625CE4" w:rsidRPr="00625CE4" w:rsidRDefault="00625CE4" w:rsidP="00625CE4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4DC2F5B7" w14:textId="77777777" w:rsidR="00625CE4" w:rsidRPr="00BF1C9E" w:rsidRDefault="00625CE4" w:rsidP="00625CE4">
      <w:pPr>
        <w:pStyle w:val="Akapitzlist"/>
        <w:numPr>
          <w:ilvl w:val="0"/>
          <w:numId w:val="0"/>
        </w:numPr>
        <w:spacing w:after="0"/>
        <w:ind w:left="284"/>
      </w:pPr>
    </w:p>
    <w:p w14:paraId="7BDD37D4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0B3A817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37445FBC" w14:textId="77777777" w:rsidR="00625CE4" w:rsidRPr="00BF1C9E" w:rsidRDefault="00625CE4" w:rsidP="00625CE4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E50252A" w14:textId="77777777" w:rsidR="00625CE4" w:rsidRPr="009046F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73AE99B1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0C4B088D" w14:textId="77777777" w:rsidR="00625CE4" w:rsidRPr="00F07930" w:rsidRDefault="00625CE4" w:rsidP="00625CE4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593B668" w14:textId="77777777" w:rsidR="00625CE4" w:rsidRDefault="00625CE4" w:rsidP="00625CE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 xml:space="preserve"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</w:t>
      </w:r>
      <w:r w:rsidRPr="005F6472">
        <w:lastRenderedPageBreak/>
        <w:t>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7EC97B8F" w14:textId="77777777" w:rsidR="00625CE4" w:rsidRDefault="00625CE4" w:rsidP="00625CE4">
      <w:pPr>
        <w:suppressAutoHyphens w:val="0"/>
        <w:spacing w:after="0" w:line="240" w:lineRule="auto"/>
        <w:contextualSpacing/>
      </w:pPr>
    </w:p>
    <w:p w14:paraId="12961D9B" w14:textId="77777777" w:rsidR="00625CE4" w:rsidRPr="00F07930" w:rsidRDefault="00625CE4" w:rsidP="00625CE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23FA722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Pr="00F07930">
        <w:rPr>
          <w:rFonts w:ascii="Tahoma" w:hAnsi="Tahoma" w:cs="Tahoma"/>
          <w:sz w:val="20"/>
          <w:szCs w:val="20"/>
        </w:rPr>
        <w:t xml:space="preserve">Kosztorys </w:t>
      </w:r>
      <w:r>
        <w:rPr>
          <w:rFonts w:ascii="Tahoma" w:hAnsi="Tahoma" w:cs="Tahoma"/>
          <w:sz w:val="20"/>
          <w:szCs w:val="20"/>
        </w:rPr>
        <w:t>ofertowy</w:t>
      </w:r>
      <w:r w:rsidRPr="00F07930">
        <w:rPr>
          <w:rFonts w:ascii="Tahoma" w:hAnsi="Tahoma" w:cs="Tahoma"/>
          <w:sz w:val="20"/>
          <w:szCs w:val="20"/>
        </w:rPr>
        <w:t xml:space="preserve">,  </w:t>
      </w:r>
    </w:p>
    <w:p w14:paraId="59F996B5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57179078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3E0E28F4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4045FEEB" w14:textId="77777777" w:rsidR="00625CE4" w:rsidRPr="00F07930" w:rsidRDefault="00625CE4" w:rsidP="00625CE4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585154E3" w14:textId="77777777" w:rsidR="00625CE4" w:rsidRPr="005F6472" w:rsidRDefault="00625CE4" w:rsidP="00625CE4">
      <w:pPr>
        <w:suppressAutoHyphens w:val="0"/>
        <w:spacing w:after="0" w:line="240" w:lineRule="auto"/>
        <w:contextualSpacing/>
      </w:pPr>
    </w:p>
    <w:p w14:paraId="4332684C" w14:textId="77777777" w:rsidR="00625CE4" w:rsidRDefault="00625CE4" w:rsidP="00625CE4">
      <w:pPr>
        <w:pStyle w:val="Bezodstpw"/>
        <w:spacing w:before="600"/>
        <w:ind w:left="0"/>
        <w:jc w:val="center"/>
      </w:pPr>
    </w:p>
    <w:p w14:paraId="7FD811A8" w14:textId="77777777" w:rsidR="00625CE4" w:rsidRDefault="00625CE4" w:rsidP="00625CE4"/>
    <w:p w14:paraId="719B6213" w14:textId="77777777" w:rsidR="002B564B" w:rsidRDefault="002B564B" w:rsidP="006E50F8">
      <w:pPr>
        <w:spacing w:after="113"/>
        <w:ind w:left="786" w:hanging="360"/>
      </w:pPr>
    </w:p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C7FF" w14:textId="77777777" w:rsidR="003936D1" w:rsidRDefault="003936D1" w:rsidP="00671C93">
      <w:pPr>
        <w:spacing w:after="0" w:line="240" w:lineRule="auto"/>
      </w:pPr>
      <w:r>
        <w:separator/>
      </w:r>
    </w:p>
  </w:endnote>
  <w:endnote w:type="continuationSeparator" w:id="0">
    <w:p w14:paraId="1BCB75BA" w14:textId="77777777" w:rsidR="003936D1" w:rsidRDefault="003936D1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6D83" w14:textId="77777777" w:rsidR="003936D1" w:rsidRDefault="003936D1" w:rsidP="00671C93">
      <w:pPr>
        <w:spacing w:after="0" w:line="240" w:lineRule="auto"/>
      </w:pPr>
      <w:r>
        <w:separator/>
      </w:r>
    </w:p>
  </w:footnote>
  <w:footnote w:type="continuationSeparator" w:id="0">
    <w:p w14:paraId="6892820E" w14:textId="77777777" w:rsidR="003936D1" w:rsidRDefault="003936D1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0747A3F0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B863A3">
      <w:rPr>
        <w:rFonts w:ascii="Tahoma" w:hAnsi="Tahoma" w:cs="Tahoma"/>
        <w:sz w:val="16"/>
        <w:szCs w:val="16"/>
      </w:rPr>
      <w:t>15</w:t>
    </w:r>
    <w:r w:rsidRPr="00B7009E">
      <w:rPr>
        <w:rFonts w:ascii="Tahoma" w:hAnsi="Tahoma" w:cs="Tahoma"/>
        <w:sz w:val="16"/>
        <w:szCs w:val="16"/>
      </w:rPr>
      <w:t>.202</w:t>
    </w:r>
    <w:r w:rsidR="00B863A3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8.55pt;height:47.45pt" o:bullet="t">
        <v:imagedata r:id="rId1" o:title="symbol"/>
      </v:shape>
    </w:pict>
  </w:numPicBullet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925577216">
    <w:abstractNumId w:val="0"/>
  </w:num>
  <w:num w:numId="2" w16cid:durableId="1944531826">
    <w:abstractNumId w:val="6"/>
  </w:num>
  <w:num w:numId="3" w16cid:durableId="4275092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8201337">
    <w:abstractNumId w:val="3"/>
  </w:num>
  <w:num w:numId="5" w16cid:durableId="1258445214">
    <w:abstractNumId w:val="9"/>
    <w:lvlOverride w:ilvl="0">
      <w:lvl w:ilvl="0" w:tplc="967806C4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36E1222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085E382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633EDC4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792E347A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B529EA2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44409B4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DE0EF18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7644BE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73346521">
    <w:abstractNumId w:val="7"/>
  </w:num>
  <w:num w:numId="7" w16cid:durableId="800196931">
    <w:abstractNumId w:val="4"/>
  </w:num>
  <w:num w:numId="8" w16cid:durableId="630330078">
    <w:abstractNumId w:val="2"/>
  </w:num>
  <w:num w:numId="9" w16cid:durableId="439178248">
    <w:abstractNumId w:val="5"/>
  </w:num>
  <w:num w:numId="10" w16cid:durableId="205337561">
    <w:abstractNumId w:val="6"/>
  </w:num>
  <w:num w:numId="11" w16cid:durableId="1337345797">
    <w:abstractNumId w:val="6"/>
  </w:num>
  <w:num w:numId="12" w16cid:durableId="692153287">
    <w:abstractNumId w:val="6"/>
  </w:num>
  <w:num w:numId="13" w16cid:durableId="1957758060">
    <w:abstractNumId w:val="6"/>
  </w:num>
  <w:num w:numId="14" w16cid:durableId="993534735">
    <w:abstractNumId w:val="6"/>
  </w:num>
  <w:num w:numId="15" w16cid:durableId="523398215">
    <w:abstractNumId w:val="1"/>
  </w:num>
  <w:num w:numId="16" w16cid:durableId="12714766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1BC6"/>
    <w:rsid w:val="00086F54"/>
    <w:rsid w:val="000A327B"/>
    <w:rsid w:val="000F0A27"/>
    <w:rsid w:val="000F185C"/>
    <w:rsid w:val="001E586F"/>
    <w:rsid w:val="001F4967"/>
    <w:rsid w:val="002225D1"/>
    <w:rsid w:val="00290874"/>
    <w:rsid w:val="002B564B"/>
    <w:rsid w:val="002D4A08"/>
    <w:rsid w:val="002E33B9"/>
    <w:rsid w:val="002F3E4D"/>
    <w:rsid w:val="002F640A"/>
    <w:rsid w:val="0031388A"/>
    <w:rsid w:val="00313A0E"/>
    <w:rsid w:val="00323CE9"/>
    <w:rsid w:val="003542F7"/>
    <w:rsid w:val="003936D1"/>
    <w:rsid w:val="0039737C"/>
    <w:rsid w:val="003C08AA"/>
    <w:rsid w:val="003E383B"/>
    <w:rsid w:val="003E7B31"/>
    <w:rsid w:val="004037B5"/>
    <w:rsid w:val="00420A32"/>
    <w:rsid w:val="004225EB"/>
    <w:rsid w:val="00450712"/>
    <w:rsid w:val="00492CD3"/>
    <w:rsid w:val="004D455E"/>
    <w:rsid w:val="00517617"/>
    <w:rsid w:val="00541753"/>
    <w:rsid w:val="0054382A"/>
    <w:rsid w:val="005B17C2"/>
    <w:rsid w:val="005C79A1"/>
    <w:rsid w:val="005F15F6"/>
    <w:rsid w:val="005F6472"/>
    <w:rsid w:val="0061252B"/>
    <w:rsid w:val="00625CE4"/>
    <w:rsid w:val="00653E1D"/>
    <w:rsid w:val="006575C7"/>
    <w:rsid w:val="00671C93"/>
    <w:rsid w:val="006B0789"/>
    <w:rsid w:val="006C423E"/>
    <w:rsid w:val="006D759D"/>
    <w:rsid w:val="006E50F8"/>
    <w:rsid w:val="0073314A"/>
    <w:rsid w:val="00783CE0"/>
    <w:rsid w:val="007A1437"/>
    <w:rsid w:val="007E34C0"/>
    <w:rsid w:val="007F7A1E"/>
    <w:rsid w:val="008326C5"/>
    <w:rsid w:val="008855EC"/>
    <w:rsid w:val="0089539B"/>
    <w:rsid w:val="008F116A"/>
    <w:rsid w:val="009046F4"/>
    <w:rsid w:val="00923D1B"/>
    <w:rsid w:val="00945F8B"/>
    <w:rsid w:val="00981288"/>
    <w:rsid w:val="009A617C"/>
    <w:rsid w:val="009C592F"/>
    <w:rsid w:val="009D50A2"/>
    <w:rsid w:val="00A315AC"/>
    <w:rsid w:val="00A31843"/>
    <w:rsid w:val="00A45163"/>
    <w:rsid w:val="00AB7830"/>
    <w:rsid w:val="00AE2E1C"/>
    <w:rsid w:val="00B23FC1"/>
    <w:rsid w:val="00B55676"/>
    <w:rsid w:val="00B7009E"/>
    <w:rsid w:val="00B863A3"/>
    <w:rsid w:val="00B94B21"/>
    <w:rsid w:val="00BA7139"/>
    <w:rsid w:val="00BF5DF8"/>
    <w:rsid w:val="00C0058D"/>
    <w:rsid w:val="00C413E1"/>
    <w:rsid w:val="00C579AA"/>
    <w:rsid w:val="00D059C7"/>
    <w:rsid w:val="00D818AE"/>
    <w:rsid w:val="00DB36E7"/>
    <w:rsid w:val="00E32063"/>
    <w:rsid w:val="00ED7BE6"/>
    <w:rsid w:val="00F07930"/>
    <w:rsid w:val="00F17E8C"/>
    <w:rsid w:val="00F330BD"/>
    <w:rsid w:val="00F44B13"/>
    <w:rsid w:val="00F94AB6"/>
    <w:rsid w:val="00FA0CDD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625CE4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1257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64</cp:revision>
  <cp:lastPrinted>2025-10-02T10:34:00Z</cp:lastPrinted>
  <dcterms:created xsi:type="dcterms:W3CDTF">2021-01-26T08:59:00Z</dcterms:created>
  <dcterms:modified xsi:type="dcterms:W3CDTF">2025-10-02T10:34:00Z</dcterms:modified>
</cp:coreProperties>
</file>